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D35" w:rsidRDefault="00967D35" w:rsidP="0041005F">
      <w:pPr>
        <w:spacing w:before="120"/>
        <w:rPr>
          <w:rFonts w:ascii="Arial" w:hAnsi="Arial" w:cs="Arial"/>
          <w:b/>
          <w:sz w:val="56"/>
          <w:szCs w:val="56"/>
        </w:rPr>
      </w:pPr>
    </w:p>
    <w:p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:rsidR="00B3588D" w:rsidRPr="0041005F" w:rsidRDefault="0041005F" w:rsidP="00B3588D">
      <w:pPr>
        <w:spacing w:before="120"/>
        <w:jc w:val="center"/>
        <w:rPr>
          <w:rFonts w:ascii="Arial" w:hAnsi="Arial" w:cs="Arial"/>
          <w:b/>
          <w:sz w:val="40"/>
          <w:szCs w:val="40"/>
        </w:rPr>
      </w:pPr>
      <w:r w:rsidRPr="0041005F">
        <w:rPr>
          <w:rFonts w:ascii="Arial" w:hAnsi="Arial" w:cs="Arial"/>
          <w:b/>
          <w:sz w:val="40"/>
          <w:szCs w:val="40"/>
        </w:rPr>
        <w:t>DECLARAÇÃO</w:t>
      </w:r>
    </w:p>
    <w:p w:rsidR="00290D08" w:rsidRPr="0041005F" w:rsidRDefault="00290D08" w:rsidP="00B3588D">
      <w:pPr>
        <w:spacing w:before="120"/>
        <w:jc w:val="center"/>
        <w:rPr>
          <w:rFonts w:ascii="Arial" w:hAnsi="Arial" w:cs="Arial"/>
          <w:b/>
          <w:sz w:val="40"/>
          <w:szCs w:val="40"/>
        </w:rPr>
      </w:pPr>
    </w:p>
    <w:p w:rsidR="00B3588D" w:rsidRPr="0041005F" w:rsidRDefault="00290D08" w:rsidP="00B3588D">
      <w:pPr>
        <w:pStyle w:val="Ttulo2"/>
        <w:rPr>
          <w:rFonts w:ascii="Arial" w:hAnsi="Arial" w:cs="Arial"/>
          <w:sz w:val="40"/>
          <w:szCs w:val="40"/>
        </w:rPr>
      </w:pPr>
      <w:r w:rsidRPr="0041005F">
        <w:rPr>
          <w:rFonts w:ascii="Arial" w:hAnsi="Arial" w:cs="Arial"/>
          <w:snapToGrid w:val="0"/>
          <w:sz w:val="40"/>
          <w:szCs w:val="40"/>
          <w:lang w:val="pt-PT"/>
        </w:rPr>
        <w:t>Infraestrutura Turistica – Iluminação Ornamental e paisagismo do Portal de Entrada da Cidade e avenida de acesso Antonio Floriano Leme</w:t>
      </w:r>
    </w:p>
    <w:p w:rsidR="00B3588D" w:rsidRPr="0041005F" w:rsidRDefault="00B3588D" w:rsidP="00B3588D">
      <w:pPr>
        <w:rPr>
          <w:rFonts w:ascii="Arial" w:hAnsi="Arial" w:cs="Arial"/>
          <w:sz w:val="40"/>
          <w:szCs w:val="40"/>
        </w:rPr>
      </w:pPr>
    </w:p>
    <w:p w:rsidR="0041005F" w:rsidRDefault="0041005F" w:rsidP="00B3588D">
      <w:pPr>
        <w:rPr>
          <w:rFonts w:ascii="Arial" w:hAnsi="Arial" w:cs="Arial"/>
          <w:sz w:val="32"/>
          <w:szCs w:val="32"/>
        </w:rPr>
      </w:pPr>
      <w:r w:rsidRPr="0041005F">
        <w:rPr>
          <w:rFonts w:ascii="Arial" w:hAnsi="Arial" w:cs="Arial"/>
          <w:sz w:val="32"/>
          <w:szCs w:val="32"/>
        </w:rPr>
        <w:t xml:space="preserve">A </w:t>
      </w:r>
      <w:r>
        <w:rPr>
          <w:rFonts w:ascii="Arial" w:hAnsi="Arial" w:cs="Arial"/>
          <w:sz w:val="32"/>
          <w:szCs w:val="32"/>
        </w:rPr>
        <w:t xml:space="preserve">Prefeitura Municipal de </w:t>
      </w:r>
      <w:proofErr w:type="spellStart"/>
      <w:r>
        <w:rPr>
          <w:rFonts w:ascii="Arial" w:hAnsi="Arial" w:cs="Arial"/>
          <w:sz w:val="32"/>
          <w:szCs w:val="32"/>
        </w:rPr>
        <w:t>Rifaina</w:t>
      </w:r>
      <w:proofErr w:type="spellEnd"/>
      <w:r>
        <w:rPr>
          <w:rFonts w:ascii="Arial" w:hAnsi="Arial" w:cs="Arial"/>
          <w:sz w:val="32"/>
          <w:szCs w:val="32"/>
        </w:rPr>
        <w:t xml:space="preserve">, através de seu Prefeito Sr. Hugo Cesar Lourenço, </w:t>
      </w:r>
      <w:r w:rsidR="00B9608A">
        <w:rPr>
          <w:rFonts w:ascii="Arial" w:hAnsi="Arial" w:cs="Arial"/>
          <w:sz w:val="32"/>
          <w:szCs w:val="32"/>
        </w:rPr>
        <w:t>Declara ao M</w:t>
      </w:r>
      <w:bookmarkStart w:id="0" w:name="_GoBack"/>
      <w:bookmarkEnd w:id="0"/>
      <w:r>
        <w:rPr>
          <w:rFonts w:ascii="Arial" w:hAnsi="Arial" w:cs="Arial"/>
          <w:sz w:val="32"/>
          <w:szCs w:val="32"/>
        </w:rPr>
        <w:t xml:space="preserve">inistério Interesse </w:t>
      </w:r>
      <w:proofErr w:type="spellStart"/>
      <w:proofErr w:type="gramStart"/>
      <w:r>
        <w:rPr>
          <w:rFonts w:ascii="Arial" w:hAnsi="Arial" w:cs="Arial"/>
          <w:sz w:val="32"/>
          <w:szCs w:val="32"/>
        </w:rPr>
        <w:t>Turistico</w:t>
      </w:r>
      <w:proofErr w:type="spellEnd"/>
      <w:r>
        <w:rPr>
          <w:rFonts w:ascii="Arial" w:hAnsi="Arial" w:cs="Arial"/>
          <w:sz w:val="32"/>
          <w:szCs w:val="32"/>
        </w:rPr>
        <w:t xml:space="preserve"> ,</w:t>
      </w:r>
      <w:proofErr w:type="gramEnd"/>
      <w:r>
        <w:rPr>
          <w:rFonts w:ascii="Arial" w:hAnsi="Arial" w:cs="Arial"/>
          <w:sz w:val="32"/>
          <w:szCs w:val="32"/>
        </w:rPr>
        <w:t xml:space="preserve"> que Já existe uma rede de energia no local onde será implantado nosso projeto de Iluminação conforme titulo acima e que a carga existente no local atende as necessidades em termos da demanda quanto a carga existente no projeto.</w:t>
      </w:r>
    </w:p>
    <w:p w:rsidR="0041005F" w:rsidRDefault="0041005F" w:rsidP="00B3588D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Sendo só para o </w:t>
      </w:r>
      <w:proofErr w:type="gramStart"/>
      <w:r>
        <w:rPr>
          <w:rFonts w:ascii="Arial" w:hAnsi="Arial" w:cs="Arial"/>
          <w:sz w:val="32"/>
          <w:szCs w:val="32"/>
        </w:rPr>
        <w:t>momento ,</w:t>
      </w:r>
      <w:proofErr w:type="gramEnd"/>
    </w:p>
    <w:p w:rsidR="00B3588D" w:rsidRDefault="0041005F" w:rsidP="0041005F">
      <w:pPr>
        <w:ind w:left="3540" w:firstLine="708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Despeço-</w:t>
      </w:r>
      <w:proofErr w:type="gramStart"/>
      <w:r>
        <w:rPr>
          <w:rFonts w:ascii="Arial" w:hAnsi="Arial" w:cs="Arial"/>
          <w:sz w:val="32"/>
          <w:szCs w:val="32"/>
        </w:rPr>
        <w:t>me ,</w:t>
      </w:r>
      <w:proofErr w:type="gramEnd"/>
      <w:r>
        <w:rPr>
          <w:rFonts w:ascii="Arial" w:hAnsi="Arial" w:cs="Arial"/>
          <w:sz w:val="32"/>
          <w:szCs w:val="32"/>
        </w:rPr>
        <w:t xml:space="preserve"> Atenciosamente.   </w:t>
      </w:r>
    </w:p>
    <w:p w:rsidR="0041005F" w:rsidRDefault="0041005F" w:rsidP="0041005F">
      <w:pPr>
        <w:ind w:left="3540" w:firstLine="708"/>
        <w:rPr>
          <w:rFonts w:ascii="Arial" w:hAnsi="Arial" w:cs="Arial"/>
          <w:sz w:val="32"/>
          <w:szCs w:val="32"/>
        </w:rPr>
      </w:pPr>
    </w:p>
    <w:p w:rsidR="0041005F" w:rsidRDefault="00285512" w:rsidP="0041005F">
      <w:pPr>
        <w:ind w:left="3540" w:firstLine="708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Rifaina</w:t>
      </w:r>
      <w:proofErr w:type="spellEnd"/>
      <w:r>
        <w:rPr>
          <w:rFonts w:ascii="Arial" w:hAnsi="Arial" w:cs="Arial"/>
          <w:sz w:val="24"/>
          <w:szCs w:val="24"/>
        </w:rPr>
        <w:t xml:space="preserve">-SP </w:t>
      </w:r>
      <w:proofErr w:type="gramStart"/>
      <w:r>
        <w:rPr>
          <w:rFonts w:ascii="Arial" w:hAnsi="Arial" w:cs="Arial"/>
          <w:sz w:val="24"/>
          <w:szCs w:val="24"/>
        </w:rPr>
        <w:t>13.</w:t>
      </w:r>
      <w:proofErr w:type="gramEnd"/>
      <w:r>
        <w:rPr>
          <w:rFonts w:ascii="Arial" w:hAnsi="Arial" w:cs="Arial"/>
          <w:sz w:val="24"/>
          <w:szCs w:val="24"/>
        </w:rPr>
        <w:t>de Setembro</w:t>
      </w:r>
      <w:r>
        <w:rPr>
          <w:rFonts w:ascii="Arial" w:hAnsi="Arial" w:cs="Arial"/>
          <w:sz w:val="24"/>
          <w:szCs w:val="24"/>
        </w:rPr>
        <w:t xml:space="preserve"> de</w:t>
      </w:r>
      <w:r w:rsidRPr="00B3588D"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</w:rPr>
        <w:t>7</w:t>
      </w:r>
      <w:r w:rsidRPr="00285512">
        <w:rPr>
          <w:rFonts w:ascii="Arial" w:hAnsi="Arial" w:cs="Arial"/>
          <w:sz w:val="24"/>
          <w:szCs w:val="24"/>
        </w:rPr>
        <w:t xml:space="preserve"> </w:t>
      </w:r>
    </w:p>
    <w:p w:rsidR="00285512" w:rsidRDefault="00285512" w:rsidP="0041005F">
      <w:pPr>
        <w:ind w:left="3540" w:firstLine="708"/>
        <w:rPr>
          <w:rFonts w:ascii="Arial" w:hAnsi="Arial" w:cs="Arial"/>
          <w:sz w:val="24"/>
          <w:szCs w:val="24"/>
        </w:rPr>
      </w:pPr>
    </w:p>
    <w:p w:rsidR="00285512" w:rsidRDefault="00285512" w:rsidP="0041005F">
      <w:pPr>
        <w:ind w:left="3540" w:firstLine="708"/>
        <w:rPr>
          <w:rFonts w:ascii="Arial" w:hAnsi="Arial" w:cs="Arial"/>
          <w:sz w:val="32"/>
          <w:szCs w:val="32"/>
        </w:rPr>
      </w:pPr>
    </w:p>
    <w:p w:rsidR="0041005F" w:rsidRDefault="0041005F" w:rsidP="0041005F">
      <w:pPr>
        <w:pBdr>
          <w:bottom w:val="single" w:sz="6" w:space="1" w:color="auto"/>
        </w:pBdr>
        <w:ind w:left="3540" w:firstLine="708"/>
        <w:rPr>
          <w:rFonts w:ascii="Arial" w:hAnsi="Arial" w:cs="Arial"/>
          <w:sz w:val="32"/>
          <w:szCs w:val="32"/>
        </w:rPr>
      </w:pPr>
    </w:p>
    <w:p w:rsidR="0041005F" w:rsidRDefault="0041005F" w:rsidP="0041005F">
      <w:pPr>
        <w:ind w:left="3540" w:firstLine="708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Hugo Cesar Lourenço</w:t>
      </w:r>
    </w:p>
    <w:p w:rsidR="0041005F" w:rsidRPr="0041005F" w:rsidRDefault="0041005F" w:rsidP="0041005F">
      <w:pPr>
        <w:ind w:left="3540" w:firstLine="708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Prefeito Municipal</w:t>
      </w:r>
    </w:p>
    <w:p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B3588D" w:rsidRDefault="00B3588D" w:rsidP="00B3588D">
      <w:pPr>
        <w:rPr>
          <w:rFonts w:ascii="Arial" w:hAnsi="Arial" w:cs="Arial"/>
          <w:sz w:val="24"/>
          <w:szCs w:val="24"/>
        </w:rPr>
      </w:pPr>
    </w:p>
    <w:p w:rsidR="00920CD1" w:rsidRPr="00CB4106" w:rsidRDefault="00920CD1" w:rsidP="00CB4106"/>
    <w:p w:rsidR="00100397" w:rsidRDefault="00100397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100397" w:rsidRDefault="00100397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:rsidR="00100397" w:rsidRDefault="00100397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sectPr w:rsidR="00100397" w:rsidSect="00726270">
      <w:headerReference w:type="default" r:id="rId8"/>
      <w:footerReference w:type="default" r:id="rId9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0D4" w:rsidRDefault="001E70D4">
      <w:r>
        <w:separator/>
      </w:r>
    </w:p>
  </w:endnote>
  <w:endnote w:type="continuationSeparator" w:id="0">
    <w:p w:rsidR="001E70D4" w:rsidRDefault="001E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 </w:t>
    </w:r>
    <w:proofErr w:type="spellStart"/>
    <w:proofErr w:type="gram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>-SP</w:t>
    </w:r>
    <w:proofErr w:type="gramEnd"/>
    <w:r>
      <w:rPr>
        <w:b/>
        <w:bCs/>
        <w:sz w:val="18"/>
      </w:rPr>
      <w:t xml:space="preserve"> –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:rsidR="001A32CD" w:rsidRDefault="001E70D4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0D4" w:rsidRDefault="001E70D4">
      <w:r>
        <w:separator/>
      </w:r>
    </w:p>
  </w:footnote>
  <w:footnote w:type="continuationSeparator" w:id="0">
    <w:p w:rsidR="001E70D4" w:rsidRDefault="001E7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2CD" w:rsidRDefault="00E8332B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5154F79D" wp14:editId="43AC1D26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1A32CD" w:rsidRDefault="001D4962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3CE70FD9" wp14:editId="0757D7E5">
              <wp:simplePos x="0" y="0"/>
              <wp:positionH relativeFrom="column">
                <wp:posOffset>904875</wp:posOffset>
              </wp:positionH>
              <wp:positionV relativeFrom="paragraph">
                <wp:posOffset>209549</wp:posOffset>
              </wp:positionV>
              <wp:extent cx="4800600" cy="0"/>
              <wp:effectExtent l="0" t="19050" r="19050" b="38100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lQO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Iq5UDh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BD82DDA"/>
    <w:multiLevelType w:val="hybridMultilevel"/>
    <w:tmpl w:val="91CA620E"/>
    <w:lvl w:ilvl="0" w:tplc="FF9A3A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2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5"/>
    <w:lvlOverride w:ilvl="0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</w:num>
  <w:num w:numId="6">
    <w:abstractNumId w:val="16"/>
  </w:num>
  <w:num w:numId="7">
    <w:abstractNumId w:val="15"/>
  </w:num>
  <w:num w:numId="8">
    <w:abstractNumId w:val="27"/>
  </w:num>
  <w:num w:numId="9">
    <w:abstractNumId w:val="22"/>
  </w:num>
  <w:num w:numId="10">
    <w:abstractNumId w:val="5"/>
  </w:num>
  <w:num w:numId="11">
    <w:abstractNumId w:val="18"/>
  </w:num>
  <w:num w:numId="12">
    <w:abstractNumId w:val="12"/>
  </w:num>
  <w:num w:numId="13">
    <w:abstractNumId w:val="24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0"/>
  </w:num>
  <w:num w:numId="23">
    <w:abstractNumId w:val="4"/>
  </w:num>
  <w:num w:numId="24">
    <w:abstractNumId w:val="11"/>
  </w:num>
  <w:num w:numId="25">
    <w:abstractNumId w:val="21"/>
  </w:num>
  <w:num w:numId="26">
    <w:abstractNumId w:val="25"/>
  </w:num>
  <w:num w:numId="27">
    <w:abstractNumId w:val="23"/>
  </w:num>
  <w:num w:numId="28">
    <w:abstractNumId w:val="3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CD4"/>
    <w:rsid w:val="0000759B"/>
    <w:rsid w:val="00031301"/>
    <w:rsid w:val="00031614"/>
    <w:rsid w:val="00044001"/>
    <w:rsid w:val="0006381D"/>
    <w:rsid w:val="000A6E6B"/>
    <w:rsid w:val="000B276E"/>
    <w:rsid w:val="000D290C"/>
    <w:rsid w:val="00100397"/>
    <w:rsid w:val="00123CED"/>
    <w:rsid w:val="001331D3"/>
    <w:rsid w:val="00156208"/>
    <w:rsid w:val="00171C3F"/>
    <w:rsid w:val="00181285"/>
    <w:rsid w:val="001A0E05"/>
    <w:rsid w:val="001A1151"/>
    <w:rsid w:val="001A32CD"/>
    <w:rsid w:val="001B22A2"/>
    <w:rsid w:val="001B78E8"/>
    <w:rsid w:val="001C27D8"/>
    <w:rsid w:val="001D1808"/>
    <w:rsid w:val="001D1CFB"/>
    <w:rsid w:val="001D290F"/>
    <w:rsid w:val="001D4962"/>
    <w:rsid w:val="001D5ED5"/>
    <w:rsid w:val="001E70D4"/>
    <w:rsid w:val="00214348"/>
    <w:rsid w:val="002213DB"/>
    <w:rsid w:val="002238B9"/>
    <w:rsid w:val="00237663"/>
    <w:rsid w:val="0025727E"/>
    <w:rsid w:val="00264BFC"/>
    <w:rsid w:val="00267AC9"/>
    <w:rsid w:val="00285512"/>
    <w:rsid w:val="00290D08"/>
    <w:rsid w:val="002C285F"/>
    <w:rsid w:val="002C4201"/>
    <w:rsid w:val="002C6807"/>
    <w:rsid w:val="002E5181"/>
    <w:rsid w:val="002F70D4"/>
    <w:rsid w:val="002F79D8"/>
    <w:rsid w:val="0032365A"/>
    <w:rsid w:val="003273E8"/>
    <w:rsid w:val="003332D8"/>
    <w:rsid w:val="0035152E"/>
    <w:rsid w:val="00354771"/>
    <w:rsid w:val="00375424"/>
    <w:rsid w:val="003762F2"/>
    <w:rsid w:val="00384BCE"/>
    <w:rsid w:val="003A5C8B"/>
    <w:rsid w:val="003C0977"/>
    <w:rsid w:val="003C4015"/>
    <w:rsid w:val="003C4584"/>
    <w:rsid w:val="003E2D7B"/>
    <w:rsid w:val="0041005F"/>
    <w:rsid w:val="004336DD"/>
    <w:rsid w:val="00445A41"/>
    <w:rsid w:val="00451AF3"/>
    <w:rsid w:val="00471D10"/>
    <w:rsid w:val="0047306F"/>
    <w:rsid w:val="00474629"/>
    <w:rsid w:val="00481179"/>
    <w:rsid w:val="0048541C"/>
    <w:rsid w:val="004A25D7"/>
    <w:rsid w:val="004B5526"/>
    <w:rsid w:val="004C1714"/>
    <w:rsid w:val="004D507B"/>
    <w:rsid w:val="004E6EC5"/>
    <w:rsid w:val="0051333E"/>
    <w:rsid w:val="0052473E"/>
    <w:rsid w:val="00537EE1"/>
    <w:rsid w:val="00540D90"/>
    <w:rsid w:val="00546170"/>
    <w:rsid w:val="00554CD4"/>
    <w:rsid w:val="00560DC5"/>
    <w:rsid w:val="00566D05"/>
    <w:rsid w:val="00577E48"/>
    <w:rsid w:val="00590535"/>
    <w:rsid w:val="005957D2"/>
    <w:rsid w:val="005A2DD1"/>
    <w:rsid w:val="005B70FE"/>
    <w:rsid w:val="005C359D"/>
    <w:rsid w:val="005C3A40"/>
    <w:rsid w:val="005D67AB"/>
    <w:rsid w:val="006063DD"/>
    <w:rsid w:val="006117E2"/>
    <w:rsid w:val="00617F54"/>
    <w:rsid w:val="006328AF"/>
    <w:rsid w:val="00653200"/>
    <w:rsid w:val="00654011"/>
    <w:rsid w:val="00657AFD"/>
    <w:rsid w:val="0067309A"/>
    <w:rsid w:val="006761D3"/>
    <w:rsid w:val="006C27C1"/>
    <w:rsid w:val="006E25EA"/>
    <w:rsid w:val="006E63F8"/>
    <w:rsid w:val="006F5D23"/>
    <w:rsid w:val="00726270"/>
    <w:rsid w:val="0074640B"/>
    <w:rsid w:val="00762542"/>
    <w:rsid w:val="00762797"/>
    <w:rsid w:val="007868C2"/>
    <w:rsid w:val="007C5D5B"/>
    <w:rsid w:val="007D0A51"/>
    <w:rsid w:val="00803C92"/>
    <w:rsid w:val="00815030"/>
    <w:rsid w:val="00852790"/>
    <w:rsid w:val="00857CE2"/>
    <w:rsid w:val="00862548"/>
    <w:rsid w:val="00885F63"/>
    <w:rsid w:val="00893F9D"/>
    <w:rsid w:val="008B50CE"/>
    <w:rsid w:val="008C1AC9"/>
    <w:rsid w:val="008E538A"/>
    <w:rsid w:val="00920CD1"/>
    <w:rsid w:val="00961FC8"/>
    <w:rsid w:val="00967D35"/>
    <w:rsid w:val="00977392"/>
    <w:rsid w:val="0098387B"/>
    <w:rsid w:val="009D107F"/>
    <w:rsid w:val="009D4052"/>
    <w:rsid w:val="009D4D45"/>
    <w:rsid w:val="00A03BB8"/>
    <w:rsid w:val="00A04C79"/>
    <w:rsid w:val="00A111AB"/>
    <w:rsid w:val="00A24DA1"/>
    <w:rsid w:val="00A86B2D"/>
    <w:rsid w:val="00A9688C"/>
    <w:rsid w:val="00AA63A9"/>
    <w:rsid w:val="00AD6C63"/>
    <w:rsid w:val="00AE696E"/>
    <w:rsid w:val="00AF4FFC"/>
    <w:rsid w:val="00AF561E"/>
    <w:rsid w:val="00AF785D"/>
    <w:rsid w:val="00B0318A"/>
    <w:rsid w:val="00B255D9"/>
    <w:rsid w:val="00B3588D"/>
    <w:rsid w:val="00B75424"/>
    <w:rsid w:val="00B9608A"/>
    <w:rsid w:val="00BA6EEA"/>
    <w:rsid w:val="00BE5AAC"/>
    <w:rsid w:val="00C04295"/>
    <w:rsid w:val="00C0496F"/>
    <w:rsid w:val="00C07021"/>
    <w:rsid w:val="00C22449"/>
    <w:rsid w:val="00C36046"/>
    <w:rsid w:val="00C66748"/>
    <w:rsid w:val="00C953D0"/>
    <w:rsid w:val="00C97DF6"/>
    <w:rsid w:val="00CA0F3F"/>
    <w:rsid w:val="00CB0B35"/>
    <w:rsid w:val="00CB387A"/>
    <w:rsid w:val="00CB4106"/>
    <w:rsid w:val="00CC241C"/>
    <w:rsid w:val="00CD3A8D"/>
    <w:rsid w:val="00D30BA9"/>
    <w:rsid w:val="00D55584"/>
    <w:rsid w:val="00D57AD6"/>
    <w:rsid w:val="00D7574A"/>
    <w:rsid w:val="00D86E15"/>
    <w:rsid w:val="00D96840"/>
    <w:rsid w:val="00DA3279"/>
    <w:rsid w:val="00DD5E3E"/>
    <w:rsid w:val="00DF2B11"/>
    <w:rsid w:val="00E054F0"/>
    <w:rsid w:val="00E14101"/>
    <w:rsid w:val="00E16F47"/>
    <w:rsid w:val="00E24E7E"/>
    <w:rsid w:val="00E35EFD"/>
    <w:rsid w:val="00E8332B"/>
    <w:rsid w:val="00E95BC6"/>
    <w:rsid w:val="00EF4FEE"/>
    <w:rsid w:val="00F23205"/>
    <w:rsid w:val="00F3673D"/>
    <w:rsid w:val="00F568BE"/>
    <w:rsid w:val="00F759A0"/>
    <w:rsid w:val="00F8427A"/>
    <w:rsid w:val="00F848FE"/>
    <w:rsid w:val="00F84D46"/>
    <w:rsid w:val="00F935BA"/>
    <w:rsid w:val="00FA1747"/>
    <w:rsid w:val="00FA1AC6"/>
    <w:rsid w:val="00FC3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1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5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654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Lund</cp:lastModifiedBy>
  <cp:revision>3</cp:revision>
  <cp:lastPrinted>2017-08-17T13:04:00Z</cp:lastPrinted>
  <dcterms:created xsi:type="dcterms:W3CDTF">2017-09-13T19:34:00Z</dcterms:created>
  <dcterms:modified xsi:type="dcterms:W3CDTF">2017-09-13T19:35:00Z</dcterms:modified>
</cp:coreProperties>
</file>